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C31D2" w14:textId="77777777" w:rsidR="00A857F8" w:rsidRPr="00AC4AAF" w:rsidRDefault="00A857F8" w:rsidP="00AC4AAF">
      <w:pPr>
        <w:pStyle w:val="Cytatintensywny"/>
        <w:rPr>
          <w:rStyle w:val="Tytuksiki"/>
        </w:rPr>
      </w:pPr>
      <w:r w:rsidRPr="00AC4AAF">
        <w:rPr>
          <w:rStyle w:val="Tytuksiki"/>
        </w:rPr>
        <w:t>Ciekawe strony edukacyjne, otwarte zbiory biblioteczne polecane dla dzieci od 1-4 klasy i</w:t>
      </w:r>
      <w:bookmarkStart w:id="0" w:name="_GoBack"/>
      <w:bookmarkEnd w:id="0"/>
      <w:r w:rsidRPr="00AC4AAF">
        <w:rPr>
          <w:rStyle w:val="Tytuksiki"/>
        </w:rPr>
        <w:t xml:space="preserve"> ich rodziców: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57F8" w:rsidRPr="00A857F8" w14:paraId="17DBEDB6" w14:textId="77777777" w:rsidTr="005A6408">
        <w:tc>
          <w:tcPr>
            <w:tcW w:w="4531" w:type="dxa"/>
          </w:tcPr>
          <w:p w14:paraId="3C2FFF0F" w14:textId="77777777" w:rsidR="00A857F8" w:rsidRPr="00A857F8" w:rsidRDefault="00A857F8" w:rsidP="00A857F8">
            <w:pPr>
              <w:spacing w:after="160" w:line="259" w:lineRule="auto"/>
            </w:pPr>
          </w:p>
          <w:p w14:paraId="1858BE04" w14:textId="77777777" w:rsidR="00A857F8" w:rsidRPr="00A857F8" w:rsidRDefault="00AC4AAF" w:rsidP="00A857F8">
            <w:pPr>
              <w:spacing w:after="160" w:line="259" w:lineRule="auto"/>
            </w:pPr>
            <w:hyperlink r:id="rId4" w:history="1">
              <w:r w:rsidR="00A857F8" w:rsidRPr="00A857F8">
                <w:rPr>
                  <w:rStyle w:val="Hipercze"/>
                </w:rPr>
                <w:t>www.wolnelektury.pl</w:t>
              </w:r>
            </w:hyperlink>
            <w:r w:rsidR="00A857F8" w:rsidRPr="00A857F8">
              <w:t xml:space="preserve"> </w:t>
            </w:r>
          </w:p>
          <w:p w14:paraId="1F7E5195" w14:textId="77777777" w:rsidR="00A857F8" w:rsidRPr="00A857F8" w:rsidRDefault="00A857F8" w:rsidP="00A857F8">
            <w:pPr>
              <w:spacing w:after="160" w:line="259" w:lineRule="auto"/>
            </w:pPr>
          </w:p>
        </w:tc>
        <w:tc>
          <w:tcPr>
            <w:tcW w:w="4531" w:type="dxa"/>
          </w:tcPr>
          <w:p w14:paraId="4C0C8876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 xml:space="preserve">To tak zwana biblioteka cyfrowa, w której dziś znajdziesz aż 5571 dzieł literackich, które możesz czytać w domu w dowolnym momencie na laptopie, telefonie itp. </w:t>
            </w:r>
          </w:p>
        </w:tc>
      </w:tr>
      <w:tr w:rsidR="00A857F8" w:rsidRPr="00A857F8" w14:paraId="78BDDE93" w14:textId="77777777" w:rsidTr="005A6408">
        <w:tc>
          <w:tcPr>
            <w:tcW w:w="4531" w:type="dxa"/>
          </w:tcPr>
          <w:p w14:paraId="6B3B2699" w14:textId="77777777" w:rsidR="00A857F8" w:rsidRPr="00A857F8" w:rsidRDefault="00A857F8" w:rsidP="00A857F8">
            <w:pPr>
              <w:spacing w:after="160" w:line="259" w:lineRule="auto"/>
            </w:pPr>
          </w:p>
          <w:p w14:paraId="5744A05C" w14:textId="77777777" w:rsidR="00A857F8" w:rsidRPr="00A857F8" w:rsidRDefault="00AC4AAF" w:rsidP="00A857F8">
            <w:pPr>
              <w:spacing w:after="160" w:line="259" w:lineRule="auto"/>
            </w:pPr>
            <w:hyperlink r:id="rId5" w:history="1">
              <w:r w:rsidR="00A857F8" w:rsidRPr="00A857F8">
                <w:rPr>
                  <w:rStyle w:val="Hipercze"/>
                </w:rPr>
                <w:t>www.epodreczniki.pl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7EC8CF19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>To narzędzie informatyczne, na którym są umieszczone bezpłatne materiały edukacyjne. Ministerstwo Edukacji Narodowej zachęca uczniów, rodziców i nauczycieli do odkrywania znajdujących się tam zasobów i ich szerokiego wykorzystywania.</w:t>
            </w:r>
          </w:p>
        </w:tc>
      </w:tr>
      <w:tr w:rsidR="00A857F8" w:rsidRPr="00A857F8" w14:paraId="048BA325" w14:textId="77777777" w:rsidTr="005A6408">
        <w:tc>
          <w:tcPr>
            <w:tcW w:w="4531" w:type="dxa"/>
          </w:tcPr>
          <w:p w14:paraId="2710AE35" w14:textId="77777777" w:rsidR="00A857F8" w:rsidRPr="00A857F8" w:rsidRDefault="00A857F8" w:rsidP="00A857F8">
            <w:pPr>
              <w:spacing w:after="160" w:line="259" w:lineRule="auto"/>
            </w:pPr>
          </w:p>
          <w:p w14:paraId="45F7E405" w14:textId="77777777" w:rsidR="00A857F8" w:rsidRPr="00A857F8" w:rsidRDefault="00AC4AAF" w:rsidP="00A857F8">
            <w:pPr>
              <w:spacing w:after="160" w:line="259" w:lineRule="auto"/>
            </w:pPr>
            <w:hyperlink r:id="rId6" w:history="1">
              <w:r w:rsidR="00A857F8" w:rsidRPr="00A857F8">
                <w:rPr>
                  <w:rStyle w:val="Hipercze"/>
                </w:rPr>
                <w:t>www.lektury.gov.pl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51F37991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 xml:space="preserve">Znajdziesz tu nie tylko treść ogromnej ilości lektur i książek, ale także ich omówienie oraz liczne ciekawostki literackie. </w:t>
            </w:r>
          </w:p>
        </w:tc>
      </w:tr>
      <w:tr w:rsidR="00A857F8" w:rsidRPr="00A857F8" w14:paraId="27F6479B" w14:textId="77777777" w:rsidTr="005A6408">
        <w:tc>
          <w:tcPr>
            <w:tcW w:w="4531" w:type="dxa"/>
          </w:tcPr>
          <w:p w14:paraId="7BFE7264" w14:textId="77777777" w:rsidR="00A857F8" w:rsidRPr="00A857F8" w:rsidRDefault="00A857F8" w:rsidP="00A857F8">
            <w:pPr>
              <w:spacing w:after="160" w:line="259" w:lineRule="auto"/>
            </w:pPr>
          </w:p>
          <w:p w14:paraId="6B77701E" w14:textId="77777777" w:rsidR="00A857F8" w:rsidRPr="00A857F8" w:rsidRDefault="00AC4AAF" w:rsidP="00A857F8">
            <w:pPr>
              <w:spacing w:after="160" w:line="259" w:lineRule="auto"/>
            </w:pPr>
            <w:hyperlink r:id="rId7" w:tgtFrame="_blank" w:history="1">
              <w:r w:rsidR="00A857F8" w:rsidRPr="00A857F8">
                <w:rPr>
                  <w:rStyle w:val="Hipercze"/>
                </w:rPr>
                <w:t>www.empik.com/czas-w-domu</w:t>
              </w:r>
            </w:hyperlink>
          </w:p>
        </w:tc>
        <w:tc>
          <w:tcPr>
            <w:tcW w:w="4531" w:type="dxa"/>
          </w:tcPr>
          <w:p w14:paraId="60153099" w14:textId="77777777" w:rsidR="00A857F8" w:rsidRPr="00A857F8" w:rsidRDefault="00A857F8" w:rsidP="00A857F8">
            <w:pPr>
              <w:spacing w:after="160" w:line="259" w:lineRule="auto"/>
              <w:rPr>
                <w:bCs/>
              </w:rPr>
            </w:pPr>
            <w:r w:rsidRPr="00A857F8">
              <w:rPr>
                <w:bCs/>
              </w:rPr>
              <w:t xml:space="preserve">Empik w ramach swojej flagowej usługi Empik Premium udostępnia bezpłatnie wszystkim szeroki pakiet korzyści na dwa miesiące. To darmowy dostęp do ponad 11 tysięcy audiobooków i e-booków oraz do oferty słuchowisk i podcastów w aplikacji Empik Go oraz wiele innych. Wystarczy wejść w link obok i na 60 dni uruchomić całkowicie darmową usługę. Na dole dokładna instrukcja dla rodzica jak zdobyć taki dostęp. </w:t>
            </w:r>
          </w:p>
        </w:tc>
      </w:tr>
      <w:tr w:rsidR="00A857F8" w:rsidRPr="00A857F8" w14:paraId="2BD9B993" w14:textId="77777777" w:rsidTr="005A6408">
        <w:tc>
          <w:tcPr>
            <w:tcW w:w="4531" w:type="dxa"/>
          </w:tcPr>
          <w:p w14:paraId="2E25DFF9" w14:textId="77777777" w:rsidR="00A857F8" w:rsidRPr="00A857F8" w:rsidRDefault="00A857F8" w:rsidP="00A857F8">
            <w:pPr>
              <w:spacing w:after="160" w:line="259" w:lineRule="auto"/>
            </w:pPr>
          </w:p>
          <w:p w14:paraId="7E0E250D" w14:textId="77777777" w:rsidR="00A857F8" w:rsidRPr="00A857F8" w:rsidRDefault="00AC4AAF" w:rsidP="00A857F8">
            <w:pPr>
              <w:spacing w:after="160" w:line="259" w:lineRule="auto"/>
            </w:pPr>
            <w:hyperlink r:id="rId8" w:history="1">
              <w:r w:rsidR="00A857F8" w:rsidRPr="00A857F8">
                <w:rPr>
                  <w:rStyle w:val="Hipercze"/>
                </w:rPr>
                <w:t>www.planetaenergii.pl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7FB05C81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>Jest to serwis poświęcony zagadnieniom związanym z prądem, bezpiecznym obchodzeniem się z nim oraz ekologią.</w:t>
            </w:r>
          </w:p>
        </w:tc>
      </w:tr>
      <w:tr w:rsidR="00A857F8" w:rsidRPr="00A857F8" w14:paraId="38E0F3E1" w14:textId="77777777" w:rsidTr="005A6408">
        <w:tc>
          <w:tcPr>
            <w:tcW w:w="4531" w:type="dxa"/>
          </w:tcPr>
          <w:p w14:paraId="5AB107DB" w14:textId="77777777" w:rsidR="00A857F8" w:rsidRPr="00A857F8" w:rsidRDefault="00A857F8" w:rsidP="00A857F8">
            <w:pPr>
              <w:spacing w:after="160" w:line="259" w:lineRule="auto"/>
            </w:pPr>
          </w:p>
          <w:p w14:paraId="54873306" w14:textId="77777777" w:rsidR="00A857F8" w:rsidRPr="00A857F8" w:rsidRDefault="00AC4AAF" w:rsidP="00A857F8">
            <w:pPr>
              <w:spacing w:after="160" w:line="259" w:lineRule="auto"/>
            </w:pPr>
            <w:hyperlink r:id="rId9" w:history="1">
              <w:r w:rsidR="00A857F8" w:rsidRPr="00A857F8">
                <w:rPr>
                  <w:rStyle w:val="Hipercze"/>
                </w:rPr>
                <w:t>www.zyraffa.pl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61BD5E8B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 xml:space="preserve">Strona dla dzieci i młodzieży. Dziecięce gry i zabawy, kolorowanki, kartki we </w:t>
            </w:r>
            <w:proofErr w:type="spellStart"/>
            <w:r w:rsidRPr="00A857F8">
              <w:t>flashu</w:t>
            </w:r>
            <w:proofErr w:type="spellEnd"/>
            <w:r w:rsidRPr="00A857F8">
              <w:t>, krzyżówki, quizy. Serwis oferuje możliwość rysowania on-line i założenia własnej galerii.</w:t>
            </w:r>
          </w:p>
        </w:tc>
      </w:tr>
      <w:tr w:rsidR="00A857F8" w:rsidRPr="00A857F8" w14:paraId="31927155" w14:textId="77777777" w:rsidTr="005A6408">
        <w:tc>
          <w:tcPr>
            <w:tcW w:w="4531" w:type="dxa"/>
          </w:tcPr>
          <w:p w14:paraId="28F8E278" w14:textId="77777777" w:rsidR="00A857F8" w:rsidRPr="00A857F8" w:rsidRDefault="00A857F8" w:rsidP="00A857F8">
            <w:pPr>
              <w:spacing w:after="160" w:line="259" w:lineRule="auto"/>
            </w:pPr>
          </w:p>
          <w:p w14:paraId="6F14E65D" w14:textId="77777777" w:rsidR="00A857F8" w:rsidRPr="00A857F8" w:rsidRDefault="00AC4AAF" w:rsidP="00A857F8">
            <w:pPr>
              <w:spacing w:after="160" w:line="259" w:lineRule="auto"/>
            </w:pPr>
            <w:hyperlink r:id="rId10" w:history="1">
              <w:r w:rsidR="00A857F8" w:rsidRPr="00A857F8">
                <w:rPr>
                  <w:rStyle w:val="Hipercze"/>
                </w:rPr>
                <w:t>www.anglomaniacy.pl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0FD676A6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>W serwisie: angielski dla dzieci -</w:t>
            </w:r>
            <w:proofErr w:type="spellStart"/>
            <w:r w:rsidRPr="00A857F8">
              <w:t>Anglomaniacy</w:t>
            </w:r>
            <w:proofErr w:type="spellEnd"/>
            <w:r w:rsidRPr="00A857F8">
              <w:t xml:space="preserve"> uczniowie rozpoczynający przygodę z angielskim, znajdą wesołe gry i zabawy językowe, piosenki i testy do nauki online, a także materiały do wydrukowania.</w:t>
            </w:r>
          </w:p>
        </w:tc>
      </w:tr>
      <w:tr w:rsidR="00A857F8" w:rsidRPr="00A857F8" w14:paraId="390899B9" w14:textId="77777777" w:rsidTr="005A6408">
        <w:tc>
          <w:tcPr>
            <w:tcW w:w="4531" w:type="dxa"/>
          </w:tcPr>
          <w:p w14:paraId="5A12981A" w14:textId="77777777" w:rsidR="00A857F8" w:rsidRPr="00A857F8" w:rsidRDefault="00A857F8" w:rsidP="00A857F8">
            <w:pPr>
              <w:spacing w:after="160" w:line="259" w:lineRule="auto"/>
            </w:pPr>
          </w:p>
          <w:p w14:paraId="16620F90" w14:textId="77777777" w:rsidR="00A857F8" w:rsidRPr="00A857F8" w:rsidRDefault="00AC4AAF" w:rsidP="00A857F8">
            <w:pPr>
              <w:spacing w:after="160" w:line="259" w:lineRule="auto"/>
            </w:pPr>
            <w:hyperlink r:id="rId11" w:history="1">
              <w:r w:rsidR="00A857F8" w:rsidRPr="00A857F8">
                <w:rPr>
                  <w:rStyle w:val="Hipercze"/>
                </w:rPr>
                <w:t>www.junior.reporter.pl</w:t>
              </w:r>
            </w:hyperlink>
            <w:r w:rsidR="00A857F8" w:rsidRPr="00A857F8">
              <w:t xml:space="preserve"> </w:t>
            </w:r>
          </w:p>
          <w:p w14:paraId="4AFBD34A" w14:textId="77777777" w:rsidR="00A857F8" w:rsidRPr="00A857F8" w:rsidRDefault="00A857F8" w:rsidP="00A857F8">
            <w:pPr>
              <w:spacing w:after="160" w:line="259" w:lineRule="auto"/>
            </w:pPr>
          </w:p>
        </w:tc>
        <w:tc>
          <w:tcPr>
            <w:tcW w:w="4531" w:type="dxa"/>
          </w:tcPr>
          <w:p w14:paraId="39E59EC4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 xml:space="preserve">Serwis dla dzieci i nastolatków zawierający informacje popularnonaukowe, recenzje gier i książek dla dzieci. </w:t>
            </w:r>
          </w:p>
        </w:tc>
      </w:tr>
      <w:tr w:rsidR="00A857F8" w:rsidRPr="00A857F8" w14:paraId="409FD87B" w14:textId="77777777" w:rsidTr="005A6408">
        <w:tc>
          <w:tcPr>
            <w:tcW w:w="4531" w:type="dxa"/>
          </w:tcPr>
          <w:p w14:paraId="19FE23DA" w14:textId="77777777" w:rsidR="00A857F8" w:rsidRPr="00A857F8" w:rsidRDefault="00A857F8" w:rsidP="00A857F8">
            <w:pPr>
              <w:spacing w:after="160" w:line="259" w:lineRule="auto"/>
            </w:pPr>
          </w:p>
          <w:p w14:paraId="45B22D46" w14:textId="77777777" w:rsidR="00A857F8" w:rsidRPr="00A857F8" w:rsidRDefault="00AC4AAF" w:rsidP="00A857F8">
            <w:pPr>
              <w:spacing w:after="160" w:line="259" w:lineRule="auto"/>
            </w:pPr>
            <w:hyperlink r:id="rId12" w:history="1">
              <w:r w:rsidR="00A857F8" w:rsidRPr="00A857F8">
                <w:rPr>
                  <w:rStyle w:val="Hipercze"/>
                </w:rPr>
                <w:t>www.kumpel.com.pl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5F7FB06B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 xml:space="preserve">Strona internetowa edukacyjnego dwutygodnika „Kumpel”, dla uczniów klas 1-3, który prenumeruje nasza szkolna biblioteka. </w:t>
            </w:r>
          </w:p>
        </w:tc>
      </w:tr>
      <w:tr w:rsidR="00A857F8" w:rsidRPr="00A857F8" w14:paraId="70B756B2" w14:textId="77777777" w:rsidTr="005A6408">
        <w:tc>
          <w:tcPr>
            <w:tcW w:w="4531" w:type="dxa"/>
          </w:tcPr>
          <w:p w14:paraId="4F40B7D5" w14:textId="77777777" w:rsidR="00A857F8" w:rsidRPr="00A857F8" w:rsidRDefault="00A857F8" w:rsidP="00A857F8">
            <w:pPr>
              <w:spacing w:after="160" w:line="259" w:lineRule="auto"/>
            </w:pPr>
          </w:p>
          <w:p w14:paraId="00D9355C" w14:textId="77777777" w:rsidR="00A857F8" w:rsidRPr="00A857F8" w:rsidRDefault="00AC4AAF" w:rsidP="00A857F8">
            <w:pPr>
              <w:spacing w:after="160" w:line="259" w:lineRule="auto"/>
            </w:pPr>
            <w:hyperlink r:id="rId13" w:history="1">
              <w:r w:rsidR="00A857F8" w:rsidRPr="00A857F8">
                <w:rPr>
                  <w:rStyle w:val="Hipercze"/>
                </w:rPr>
                <w:t>www.miastodzieci.pl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27E0A8C5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>Serwis dla rodziców tworzony przez rodziców. To miejsce dla szukających informacji na temat możliwości aktywnego spędzania czasu z dziećmi (polecam ciekawą zakładkę: co robić z dziećmi w domu?), zajęć pozalekcyjnych, gier i zabaw oraz informacji kulturalnych dla dzieci z całej Polski.</w:t>
            </w:r>
          </w:p>
        </w:tc>
      </w:tr>
      <w:tr w:rsidR="00A857F8" w:rsidRPr="00A857F8" w14:paraId="6B3AAD47" w14:textId="77777777" w:rsidTr="005A6408">
        <w:tc>
          <w:tcPr>
            <w:tcW w:w="4531" w:type="dxa"/>
          </w:tcPr>
          <w:p w14:paraId="4485DACB" w14:textId="77777777" w:rsidR="00A857F8" w:rsidRPr="00A857F8" w:rsidRDefault="00A857F8" w:rsidP="00A857F8">
            <w:pPr>
              <w:spacing w:after="160" w:line="259" w:lineRule="auto"/>
            </w:pPr>
          </w:p>
          <w:p w14:paraId="5E27842C" w14:textId="77777777" w:rsidR="00A857F8" w:rsidRPr="00A857F8" w:rsidRDefault="00AC4AAF" w:rsidP="00A857F8">
            <w:pPr>
              <w:spacing w:after="160" w:line="259" w:lineRule="auto"/>
            </w:pPr>
            <w:hyperlink r:id="rId14" w:history="1">
              <w:r w:rsidR="00A857F8" w:rsidRPr="00A857F8">
                <w:rPr>
                  <w:rStyle w:val="Hipercze"/>
                </w:rPr>
                <w:t>www.krasnoludki.pl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2D067170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>Strona zawiera malowanki, bajki (z dźwiękiem i bez dźwięku), zabawy (krzyżówki, znajdź różnice, zabawy wielojęzykowe, puzzle, labirynty).</w:t>
            </w:r>
          </w:p>
        </w:tc>
      </w:tr>
      <w:tr w:rsidR="00A857F8" w:rsidRPr="00A857F8" w14:paraId="64C7BB27" w14:textId="77777777" w:rsidTr="005A6408">
        <w:tc>
          <w:tcPr>
            <w:tcW w:w="4531" w:type="dxa"/>
          </w:tcPr>
          <w:p w14:paraId="45166398" w14:textId="77777777" w:rsidR="00A857F8" w:rsidRPr="00A857F8" w:rsidRDefault="00AC4AAF" w:rsidP="00A857F8">
            <w:pPr>
              <w:spacing w:after="160" w:line="259" w:lineRule="auto"/>
            </w:pPr>
            <w:hyperlink r:id="rId15" w:history="1">
              <w:r w:rsidR="00A857F8" w:rsidRPr="00A857F8">
                <w:rPr>
                  <w:rStyle w:val="Hipercze"/>
                </w:rPr>
                <w:t>www.kulturalnyplaczabaw.pl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06F7A027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>Serwis posiada dział z zakresu film i teatr, bajki, muzykę i piosenki, gry i zabawy, zajęcia plastyczne.</w:t>
            </w:r>
          </w:p>
        </w:tc>
      </w:tr>
      <w:tr w:rsidR="00A857F8" w:rsidRPr="00A857F8" w14:paraId="5894F8C9" w14:textId="77777777" w:rsidTr="005A6408">
        <w:tc>
          <w:tcPr>
            <w:tcW w:w="4531" w:type="dxa"/>
          </w:tcPr>
          <w:p w14:paraId="5D63AFD7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 xml:space="preserve"> </w:t>
            </w:r>
          </w:p>
          <w:p w14:paraId="545DC1CA" w14:textId="77777777" w:rsidR="00A857F8" w:rsidRPr="00A857F8" w:rsidRDefault="00AC4AAF" w:rsidP="00A857F8">
            <w:pPr>
              <w:spacing w:after="160" w:line="259" w:lineRule="auto"/>
            </w:pPr>
            <w:hyperlink r:id="rId16" w:history="1">
              <w:r w:rsidR="00A857F8" w:rsidRPr="00A857F8">
                <w:rPr>
                  <w:rStyle w:val="Hipercze"/>
                </w:rPr>
                <w:t>www.archeodzieciaki.pl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2BE057CC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 xml:space="preserve">Strona zawiera zagadnienia z historii starożytnej i ochrony zabytków. Znajdziesz tu kolorowanki, puzzle, krzyżówki, quizy oraz informacje dla rodziców. </w:t>
            </w:r>
          </w:p>
        </w:tc>
      </w:tr>
      <w:tr w:rsidR="00A857F8" w:rsidRPr="00A857F8" w14:paraId="22EBBF6C" w14:textId="77777777" w:rsidTr="005A6408">
        <w:tc>
          <w:tcPr>
            <w:tcW w:w="4531" w:type="dxa"/>
          </w:tcPr>
          <w:p w14:paraId="66192264" w14:textId="77777777" w:rsidR="00A857F8" w:rsidRPr="00A857F8" w:rsidRDefault="00A857F8" w:rsidP="00A857F8">
            <w:pPr>
              <w:spacing w:after="160" w:line="259" w:lineRule="auto"/>
            </w:pPr>
          </w:p>
          <w:p w14:paraId="6D493B54" w14:textId="77777777" w:rsidR="00A857F8" w:rsidRPr="00A857F8" w:rsidRDefault="00AC4AAF" w:rsidP="00A857F8">
            <w:pPr>
              <w:spacing w:after="160" w:line="259" w:lineRule="auto"/>
            </w:pPr>
            <w:hyperlink r:id="rId17" w:history="1">
              <w:r w:rsidR="00A857F8" w:rsidRPr="00A857F8">
                <w:rPr>
                  <w:rStyle w:val="Hipercze"/>
                </w:rPr>
                <w:t>www.pazyl.pl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2D760006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 xml:space="preserve"> Polecam osobiście: bo jeśli lubisz wyzwania, chcesz sprawdzić swoją inteligencję, pogłębić wiedzę, poznać, a nawet przekroczyć granice swoich dotychczasowych możliwości to ten portal jest dla Ciebie. </w:t>
            </w:r>
          </w:p>
        </w:tc>
      </w:tr>
      <w:tr w:rsidR="00A857F8" w:rsidRPr="00A857F8" w14:paraId="43275AD4" w14:textId="77777777" w:rsidTr="005A6408">
        <w:tc>
          <w:tcPr>
            <w:tcW w:w="4531" w:type="dxa"/>
          </w:tcPr>
          <w:p w14:paraId="491B5286" w14:textId="77777777" w:rsidR="00A857F8" w:rsidRPr="00A857F8" w:rsidRDefault="00A857F8" w:rsidP="00A857F8">
            <w:pPr>
              <w:spacing w:after="160" w:line="259" w:lineRule="auto"/>
            </w:pPr>
          </w:p>
          <w:p w14:paraId="3839B2AD" w14:textId="77777777" w:rsidR="00A857F8" w:rsidRPr="00A857F8" w:rsidRDefault="00AC4AAF" w:rsidP="00A857F8">
            <w:pPr>
              <w:spacing w:after="160" w:line="259" w:lineRule="auto"/>
            </w:pPr>
            <w:hyperlink r:id="rId18" w:history="1">
              <w:r w:rsidR="00A857F8" w:rsidRPr="00A857F8">
                <w:rPr>
                  <w:rStyle w:val="Hipercze"/>
                </w:rPr>
                <w:t>www.muzykotekaszkolna.pl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18886214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 xml:space="preserve">Strona dla miłośników muzyki – stwórz własną oraz zobacz, jak robią to inni. </w:t>
            </w:r>
          </w:p>
        </w:tc>
      </w:tr>
      <w:tr w:rsidR="00A857F8" w:rsidRPr="00A857F8" w14:paraId="6828912F" w14:textId="77777777" w:rsidTr="005A6408">
        <w:tc>
          <w:tcPr>
            <w:tcW w:w="4531" w:type="dxa"/>
          </w:tcPr>
          <w:p w14:paraId="57D44E62" w14:textId="77777777" w:rsidR="00A857F8" w:rsidRPr="00A857F8" w:rsidRDefault="00A857F8" w:rsidP="00A857F8">
            <w:pPr>
              <w:spacing w:after="160" w:line="259" w:lineRule="auto"/>
            </w:pPr>
          </w:p>
          <w:p w14:paraId="06CFD781" w14:textId="77777777" w:rsidR="00A857F8" w:rsidRPr="00A857F8" w:rsidRDefault="00AC4AAF" w:rsidP="00A857F8">
            <w:pPr>
              <w:spacing w:after="160" w:line="259" w:lineRule="auto"/>
            </w:pPr>
            <w:hyperlink r:id="rId19" w:history="1">
              <w:r w:rsidR="00A857F8" w:rsidRPr="00A857F8">
                <w:rPr>
                  <w:rStyle w:val="Hipercze"/>
                </w:rPr>
                <w:t>www.tajemniczakuchnia.pl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6E8B116E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 xml:space="preserve">Coś dla małych kucharzy i koneserów dobrego jedzenia, np. pyszne zwierzaki do zjedzenia i nie tylko. </w:t>
            </w:r>
          </w:p>
        </w:tc>
      </w:tr>
      <w:tr w:rsidR="00A857F8" w:rsidRPr="00A857F8" w14:paraId="57A18293" w14:textId="77777777" w:rsidTr="005A6408">
        <w:tc>
          <w:tcPr>
            <w:tcW w:w="4531" w:type="dxa"/>
          </w:tcPr>
          <w:p w14:paraId="7756AB63" w14:textId="77777777" w:rsidR="00A857F8" w:rsidRPr="00A857F8" w:rsidRDefault="00AC4AAF" w:rsidP="00A857F8">
            <w:pPr>
              <w:spacing w:after="160" w:line="259" w:lineRule="auto"/>
            </w:pPr>
            <w:hyperlink r:id="rId20" w:history="1">
              <w:r w:rsidR="00A857F8" w:rsidRPr="00A857F8">
                <w:rPr>
                  <w:rStyle w:val="Hipercze"/>
                </w:rPr>
                <w:t>www.googleartproject.com</w:t>
              </w:r>
            </w:hyperlink>
            <w:r w:rsidR="00A857F8" w:rsidRPr="00A857F8">
              <w:t xml:space="preserve"> </w:t>
            </w:r>
          </w:p>
        </w:tc>
        <w:tc>
          <w:tcPr>
            <w:tcW w:w="4531" w:type="dxa"/>
          </w:tcPr>
          <w:p w14:paraId="52F9E3B5" w14:textId="77777777" w:rsidR="00A857F8" w:rsidRPr="00A857F8" w:rsidRDefault="00A857F8" w:rsidP="00A857F8">
            <w:pPr>
              <w:spacing w:after="160" w:line="259" w:lineRule="auto"/>
            </w:pPr>
            <w:r w:rsidRPr="00A857F8">
              <w:t xml:space="preserve">Z tą stroną możesz zwiedzić wirtualnie muzea z całego świata. </w:t>
            </w:r>
          </w:p>
        </w:tc>
      </w:tr>
    </w:tbl>
    <w:p w14:paraId="202E2B67" w14:textId="77777777" w:rsidR="009D7FB8" w:rsidRDefault="009D7FB8"/>
    <w:sectPr w:rsidR="009D7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F8"/>
    <w:rsid w:val="009D7FB8"/>
    <w:rsid w:val="00A857F8"/>
    <w:rsid w:val="00A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802E"/>
  <w15:chartTrackingRefBased/>
  <w15:docId w15:val="{5663C367-A0D4-4148-81E4-7D559CBA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57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57F8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4A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4AAF"/>
    <w:rPr>
      <w:i/>
      <w:iCs/>
      <w:color w:val="4472C4" w:themeColor="accent1"/>
    </w:rPr>
  </w:style>
  <w:style w:type="character" w:styleId="Tytuksiki">
    <w:name w:val="Book Title"/>
    <w:basedOn w:val="Domylnaczcionkaakapitu"/>
    <w:uiPriority w:val="33"/>
    <w:qFormat/>
    <w:rsid w:val="00AC4AA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energii.pl" TargetMode="External"/><Relationship Id="rId13" Type="http://schemas.openxmlformats.org/officeDocument/2006/relationships/hyperlink" Target="http://www.miastodzieci.pl" TargetMode="External"/><Relationship Id="rId18" Type="http://schemas.openxmlformats.org/officeDocument/2006/relationships/hyperlink" Target="http://www.muzykotekaszkolna.p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empik.com/czas-w-domu" TargetMode="External"/><Relationship Id="rId12" Type="http://schemas.openxmlformats.org/officeDocument/2006/relationships/hyperlink" Target="http://www.kumpel.com.pl" TargetMode="External"/><Relationship Id="rId17" Type="http://schemas.openxmlformats.org/officeDocument/2006/relationships/hyperlink" Target="http://www.pazyl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cheodzieciaki.pl" TargetMode="External"/><Relationship Id="rId20" Type="http://schemas.openxmlformats.org/officeDocument/2006/relationships/hyperlink" Target="http://www.googleartproject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ktury.gov.pl" TargetMode="External"/><Relationship Id="rId11" Type="http://schemas.openxmlformats.org/officeDocument/2006/relationships/hyperlink" Target="http://www.junior.reporter.pl" TargetMode="External"/><Relationship Id="rId5" Type="http://schemas.openxmlformats.org/officeDocument/2006/relationships/hyperlink" Target="http://www.epodreczniki.pl" TargetMode="External"/><Relationship Id="rId15" Type="http://schemas.openxmlformats.org/officeDocument/2006/relationships/hyperlink" Target="http://www.kulturalnyplaczabaw.pl" TargetMode="External"/><Relationship Id="rId10" Type="http://schemas.openxmlformats.org/officeDocument/2006/relationships/hyperlink" Target="http://www.anglomaniacy.pl" TargetMode="External"/><Relationship Id="rId19" Type="http://schemas.openxmlformats.org/officeDocument/2006/relationships/hyperlink" Target="http://www.tajemniczakuchnia.pl" TargetMode="External"/><Relationship Id="rId4" Type="http://schemas.openxmlformats.org/officeDocument/2006/relationships/hyperlink" Target="http://www.wolnelektury.pl" TargetMode="External"/><Relationship Id="rId9" Type="http://schemas.openxmlformats.org/officeDocument/2006/relationships/hyperlink" Target="http://www.zyraffa.pl" TargetMode="External"/><Relationship Id="rId14" Type="http://schemas.openxmlformats.org/officeDocument/2006/relationships/hyperlink" Target="http://www.krasnoludki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Hanulewicz</dc:creator>
  <cp:keywords/>
  <dc:description/>
  <cp:lastModifiedBy>Mirosław Hanulewicz</cp:lastModifiedBy>
  <cp:revision>2</cp:revision>
  <dcterms:created xsi:type="dcterms:W3CDTF">2020-03-27T15:15:00Z</dcterms:created>
  <dcterms:modified xsi:type="dcterms:W3CDTF">2020-03-27T15:19:00Z</dcterms:modified>
</cp:coreProperties>
</file>