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A879EF" w14:textId="77777777" w:rsidR="00252AA2" w:rsidRPr="00A14CCF" w:rsidRDefault="00252AA2" w:rsidP="00602F0B">
      <w:pPr>
        <w:pStyle w:val="Cytatintensywny"/>
        <w:rPr>
          <w:rStyle w:val="Tytuksiki"/>
        </w:rPr>
      </w:pPr>
      <w:r w:rsidRPr="00A14CCF">
        <w:rPr>
          <w:rStyle w:val="Tytuksiki"/>
        </w:rPr>
        <w:t>Ciekawe strony internetowe, zawierające m.in. treści lektur, ebooki, ciekawostki, zadania dla uczniów klas 5-8: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52AA2" w:rsidRPr="00252AA2" w14:paraId="4F7E3A5E" w14:textId="77777777" w:rsidTr="005A6408">
        <w:tc>
          <w:tcPr>
            <w:tcW w:w="4531" w:type="dxa"/>
          </w:tcPr>
          <w:p w14:paraId="3E5A9001" w14:textId="77777777" w:rsidR="00252AA2" w:rsidRPr="00252AA2" w:rsidRDefault="00252AA2" w:rsidP="00252AA2">
            <w:pPr>
              <w:spacing w:after="160" w:line="259" w:lineRule="auto"/>
            </w:pPr>
          </w:p>
          <w:p w14:paraId="33534976" w14:textId="77777777" w:rsidR="00252AA2" w:rsidRPr="00252AA2" w:rsidRDefault="00A14CCF" w:rsidP="00252AA2">
            <w:pPr>
              <w:spacing w:after="160" w:line="259" w:lineRule="auto"/>
            </w:pPr>
            <w:hyperlink r:id="rId4" w:history="1">
              <w:r w:rsidR="00252AA2" w:rsidRPr="00252AA2">
                <w:rPr>
                  <w:rStyle w:val="Hipercze"/>
                </w:rPr>
                <w:t>www.wolnelektury.pl</w:t>
              </w:r>
            </w:hyperlink>
            <w:r w:rsidR="00252AA2" w:rsidRPr="00252AA2">
              <w:t xml:space="preserve"> </w:t>
            </w:r>
          </w:p>
          <w:p w14:paraId="1D35F834" w14:textId="77777777" w:rsidR="00252AA2" w:rsidRPr="00252AA2" w:rsidRDefault="00252AA2" w:rsidP="00252AA2">
            <w:pPr>
              <w:spacing w:after="160" w:line="259" w:lineRule="auto"/>
            </w:pPr>
          </w:p>
        </w:tc>
        <w:tc>
          <w:tcPr>
            <w:tcW w:w="4531" w:type="dxa"/>
          </w:tcPr>
          <w:p w14:paraId="3A7FAF8B" w14:textId="77777777" w:rsidR="00252AA2" w:rsidRPr="00252AA2" w:rsidRDefault="00252AA2" w:rsidP="00252AA2">
            <w:pPr>
              <w:spacing w:after="160" w:line="259" w:lineRule="auto"/>
            </w:pPr>
            <w:r w:rsidRPr="00252AA2">
              <w:t>To tak zwana biblioteka cyfrowa, w której dziś znajdziesz aż 55</w:t>
            </w:r>
            <w:bookmarkStart w:id="0" w:name="_GoBack"/>
            <w:bookmarkEnd w:id="0"/>
            <w:r w:rsidRPr="00252AA2">
              <w:t>71 dzieł literackich, które możesz czytać w domu w dowolnym momencie na laptopie, telefonie itp.</w:t>
            </w:r>
          </w:p>
        </w:tc>
      </w:tr>
      <w:tr w:rsidR="00252AA2" w:rsidRPr="00252AA2" w14:paraId="50030297" w14:textId="77777777" w:rsidTr="005A6408">
        <w:tc>
          <w:tcPr>
            <w:tcW w:w="4531" w:type="dxa"/>
          </w:tcPr>
          <w:p w14:paraId="3891FDF1" w14:textId="77777777" w:rsidR="00252AA2" w:rsidRPr="00252AA2" w:rsidRDefault="00252AA2" w:rsidP="00252AA2">
            <w:pPr>
              <w:spacing w:after="160" w:line="259" w:lineRule="auto"/>
            </w:pPr>
          </w:p>
          <w:p w14:paraId="53C7DF91" w14:textId="77777777" w:rsidR="00252AA2" w:rsidRPr="00252AA2" w:rsidRDefault="00A14CCF" w:rsidP="00252AA2">
            <w:pPr>
              <w:spacing w:after="160" w:line="259" w:lineRule="auto"/>
            </w:pPr>
            <w:hyperlink r:id="rId5" w:history="1">
              <w:r w:rsidR="00252AA2" w:rsidRPr="00252AA2">
                <w:rPr>
                  <w:rStyle w:val="Hipercze"/>
                </w:rPr>
                <w:t>www.epodreczniki.pl</w:t>
              </w:r>
            </w:hyperlink>
          </w:p>
        </w:tc>
        <w:tc>
          <w:tcPr>
            <w:tcW w:w="4531" w:type="dxa"/>
          </w:tcPr>
          <w:p w14:paraId="35D88F6C" w14:textId="77777777" w:rsidR="00252AA2" w:rsidRPr="00252AA2" w:rsidRDefault="00252AA2" w:rsidP="00252AA2">
            <w:pPr>
              <w:spacing w:after="160" w:line="259" w:lineRule="auto"/>
            </w:pPr>
            <w:r w:rsidRPr="00252AA2">
              <w:t>To narzędzie informatyczne, na którym są umieszczone bezpłatne materiały edukacyjne. Ministerstwo Edukacji Narodowej zachęca uczniów, rodziców i nauczycieli do odkrywania znajdujących się tam zasobów i ich szerokiego wykorzystywania.</w:t>
            </w:r>
          </w:p>
        </w:tc>
      </w:tr>
      <w:tr w:rsidR="00252AA2" w:rsidRPr="00252AA2" w14:paraId="3AB8F050" w14:textId="77777777" w:rsidTr="005A6408">
        <w:tc>
          <w:tcPr>
            <w:tcW w:w="4531" w:type="dxa"/>
          </w:tcPr>
          <w:p w14:paraId="1E874B53" w14:textId="77777777" w:rsidR="00252AA2" w:rsidRPr="00252AA2" w:rsidRDefault="00252AA2" w:rsidP="00252AA2">
            <w:pPr>
              <w:spacing w:after="160" w:line="259" w:lineRule="auto"/>
            </w:pPr>
          </w:p>
          <w:p w14:paraId="47617B48" w14:textId="77777777" w:rsidR="00252AA2" w:rsidRPr="00252AA2" w:rsidRDefault="00A14CCF" w:rsidP="00252AA2">
            <w:pPr>
              <w:spacing w:after="160" w:line="259" w:lineRule="auto"/>
            </w:pPr>
            <w:hyperlink r:id="rId6" w:history="1">
              <w:r w:rsidR="00252AA2" w:rsidRPr="00252AA2">
                <w:rPr>
                  <w:rStyle w:val="Hipercze"/>
                </w:rPr>
                <w:t>www.lektury.gov.pl</w:t>
              </w:r>
            </w:hyperlink>
          </w:p>
        </w:tc>
        <w:tc>
          <w:tcPr>
            <w:tcW w:w="4531" w:type="dxa"/>
          </w:tcPr>
          <w:p w14:paraId="01C3419E" w14:textId="77777777" w:rsidR="00252AA2" w:rsidRPr="00252AA2" w:rsidRDefault="00252AA2" w:rsidP="00252AA2">
            <w:pPr>
              <w:spacing w:after="160" w:line="259" w:lineRule="auto"/>
            </w:pPr>
            <w:r w:rsidRPr="00252AA2">
              <w:t>Znajdziesz tu nie tylko treść ogromnej ilości lektur i książek, ale także ich omówienie oraz liczne ciekawostki literackie.</w:t>
            </w:r>
          </w:p>
        </w:tc>
      </w:tr>
      <w:tr w:rsidR="00252AA2" w:rsidRPr="00252AA2" w14:paraId="3A396938" w14:textId="77777777" w:rsidTr="005A6408">
        <w:tc>
          <w:tcPr>
            <w:tcW w:w="4531" w:type="dxa"/>
          </w:tcPr>
          <w:p w14:paraId="63E80375" w14:textId="77777777" w:rsidR="00252AA2" w:rsidRPr="00252AA2" w:rsidRDefault="00252AA2" w:rsidP="00252AA2">
            <w:pPr>
              <w:spacing w:after="160" w:line="259" w:lineRule="auto"/>
            </w:pPr>
          </w:p>
          <w:p w14:paraId="56D97A8A" w14:textId="77777777" w:rsidR="00252AA2" w:rsidRPr="00252AA2" w:rsidRDefault="00A14CCF" w:rsidP="00252AA2">
            <w:pPr>
              <w:spacing w:after="160" w:line="259" w:lineRule="auto"/>
            </w:pPr>
            <w:hyperlink r:id="rId7" w:tgtFrame="_blank" w:history="1">
              <w:r w:rsidR="00252AA2" w:rsidRPr="00252AA2">
                <w:rPr>
                  <w:rStyle w:val="Hipercze"/>
                </w:rPr>
                <w:t>www.empik.com/czas-w-domu</w:t>
              </w:r>
            </w:hyperlink>
          </w:p>
        </w:tc>
        <w:tc>
          <w:tcPr>
            <w:tcW w:w="4531" w:type="dxa"/>
          </w:tcPr>
          <w:p w14:paraId="703EF492" w14:textId="77777777" w:rsidR="00252AA2" w:rsidRPr="00252AA2" w:rsidRDefault="00252AA2" w:rsidP="00252AA2">
            <w:pPr>
              <w:spacing w:after="160" w:line="259" w:lineRule="auto"/>
              <w:rPr>
                <w:bCs/>
              </w:rPr>
            </w:pPr>
            <w:r w:rsidRPr="00252AA2">
              <w:rPr>
                <w:bCs/>
              </w:rPr>
              <w:t xml:space="preserve">Empik w ramach swojej flagowej usługi Empik Premium udostępnia bezpłatnie wszystkim szeroki pakiet korzyści na dwa miesiące. To darmowy dostęp do ponad 11 tysięcy audiobooków i e-booków oraz do oferty słuchowisk i podcastów w aplikacji Empik Go oraz wiele innych. Wystarczy wejść w link obok i na 60 dni uruchomić całkowicie darmową usługę. </w:t>
            </w:r>
          </w:p>
        </w:tc>
      </w:tr>
      <w:tr w:rsidR="00252AA2" w:rsidRPr="00252AA2" w14:paraId="38F7B484" w14:textId="77777777" w:rsidTr="005A6408">
        <w:tc>
          <w:tcPr>
            <w:tcW w:w="4531" w:type="dxa"/>
          </w:tcPr>
          <w:p w14:paraId="47865DA3" w14:textId="77777777" w:rsidR="00252AA2" w:rsidRPr="00252AA2" w:rsidRDefault="00252AA2" w:rsidP="00252AA2">
            <w:pPr>
              <w:spacing w:after="160" w:line="259" w:lineRule="auto"/>
            </w:pPr>
          </w:p>
          <w:p w14:paraId="08C31D52" w14:textId="77777777" w:rsidR="00252AA2" w:rsidRPr="00252AA2" w:rsidRDefault="00A14CCF" w:rsidP="00252AA2">
            <w:pPr>
              <w:spacing w:after="160" w:line="259" w:lineRule="auto"/>
            </w:pPr>
            <w:hyperlink r:id="rId8" w:history="1">
              <w:r w:rsidR="00252AA2" w:rsidRPr="00252AA2">
                <w:rPr>
                  <w:rStyle w:val="Hipercze"/>
                </w:rPr>
                <w:t>www.victor-junior.pl</w:t>
              </w:r>
            </w:hyperlink>
            <w:r w:rsidR="00252AA2" w:rsidRPr="00252AA2">
              <w:t xml:space="preserve"> </w:t>
            </w:r>
          </w:p>
        </w:tc>
        <w:tc>
          <w:tcPr>
            <w:tcW w:w="4531" w:type="dxa"/>
          </w:tcPr>
          <w:p w14:paraId="404883DE" w14:textId="77777777" w:rsidR="00252AA2" w:rsidRPr="00252AA2" w:rsidRDefault="00252AA2" w:rsidP="00252AA2">
            <w:pPr>
              <w:spacing w:after="160" w:line="259" w:lineRule="auto"/>
            </w:pPr>
            <w:r w:rsidRPr="00252AA2">
              <w:t>Strona internetowa edukacyjnego dwutygodnika „Victor Junior”, dla uczniów klas 4-7, który prenumeruje nasza szkolna biblioteka.</w:t>
            </w:r>
          </w:p>
        </w:tc>
      </w:tr>
      <w:tr w:rsidR="00252AA2" w:rsidRPr="00252AA2" w14:paraId="1C89D4F4" w14:textId="77777777" w:rsidTr="005A6408">
        <w:tc>
          <w:tcPr>
            <w:tcW w:w="4531" w:type="dxa"/>
          </w:tcPr>
          <w:p w14:paraId="11D4EFC4" w14:textId="77777777" w:rsidR="00252AA2" w:rsidRPr="00252AA2" w:rsidRDefault="00252AA2" w:rsidP="00252AA2">
            <w:pPr>
              <w:spacing w:after="160" w:line="259" w:lineRule="auto"/>
            </w:pPr>
          </w:p>
          <w:p w14:paraId="30FEF471" w14:textId="77777777" w:rsidR="00252AA2" w:rsidRPr="00252AA2" w:rsidRDefault="00A14CCF" w:rsidP="00252AA2">
            <w:pPr>
              <w:spacing w:after="160" w:line="259" w:lineRule="auto"/>
            </w:pPr>
            <w:hyperlink r:id="rId9" w:history="1">
              <w:r w:rsidR="00252AA2" w:rsidRPr="00252AA2">
                <w:rPr>
                  <w:rStyle w:val="Hipercze"/>
                </w:rPr>
                <w:t>www.cke.gov.pl</w:t>
              </w:r>
            </w:hyperlink>
            <w:r w:rsidR="00252AA2" w:rsidRPr="00252AA2">
              <w:t xml:space="preserve"> </w:t>
            </w:r>
          </w:p>
        </w:tc>
        <w:tc>
          <w:tcPr>
            <w:tcW w:w="4531" w:type="dxa"/>
          </w:tcPr>
          <w:p w14:paraId="3FF45C68" w14:textId="77777777" w:rsidR="00252AA2" w:rsidRPr="00252AA2" w:rsidRDefault="00252AA2" w:rsidP="00252AA2">
            <w:pPr>
              <w:spacing w:after="160" w:line="259" w:lineRule="auto"/>
            </w:pPr>
            <w:r w:rsidRPr="00252AA2">
              <w:t>To portal typowo edukacyjny, który zawiera wszystkie treści związane z egzaminem ósmoklasisty, np. przykładowe arkusze. Obecnie codziennie o godz. 9.00 udostępnia zadania egzaminacyjne z języka polskiego, matematyki, języków obcych, zaś o 15.00 pojawiają się odpowiedzi. Każdy może się sprawdzić!</w:t>
            </w:r>
          </w:p>
        </w:tc>
      </w:tr>
      <w:tr w:rsidR="00252AA2" w:rsidRPr="00252AA2" w14:paraId="41B2B4AB" w14:textId="77777777" w:rsidTr="005A6408">
        <w:tc>
          <w:tcPr>
            <w:tcW w:w="4531" w:type="dxa"/>
          </w:tcPr>
          <w:p w14:paraId="6EBB5FF1" w14:textId="77777777" w:rsidR="00252AA2" w:rsidRPr="00252AA2" w:rsidRDefault="00252AA2" w:rsidP="00252AA2">
            <w:pPr>
              <w:spacing w:after="160" w:line="259" w:lineRule="auto"/>
            </w:pPr>
            <w:r w:rsidRPr="00252AA2">
              <w:t xml:space="preserve"> </w:t>
            </w:r>
          </w:p>
          <w:p w14:paraId="255C8F72" w14:textId="77777777" w:rsidR="00252AA2" w:rsidRPr="00252AA2" w:rsidRDefault="00A14CCF" w:rsidP="00252AA2">
            <w:pPr>
              <w:spacing w:after="160" w:line="259" w:lineRule="auto"/>
            </w:pPr>
            <w:hyperlink r:id="rId10" w:history="1">
              <w:r w:rsidR="00252AA2" w:rsidRPr="00252AA2">
                <w:rPr>
                  <w:rStyle w:val="Hipercze"/>
                </w:rPr>
                <w:t>www.legalnakultura.pl</w:t>
              </w:r>
            </w:hyperlink>
            <w:r w:rsidR="00252AA2" w:rsidRPr="00252AA2">
              <w:t xml:space="preserve"> </w:t>
            </w:r>
          </w:p>
        </w:tc>
        <w:tc>
          <w:tcPr>
            <w:tcW w:w="4531" w:type="dxa"/>
          </w:tcPr>
          <w:p w14:paraId="6AF7DBA8" w14:textId="77777777" w:rsidR="00252AA2" w:rsidRPr="00252AA2" w:rsidRDefault="00252AA2" w:rsidP="00252AA2">
            <w:pPr>
              <w:spacing w:after="160" w:line="259" w:lineRule="auto"/>
            </w:pPr>
            <w:r w:rsidRPr="00252AA2">
              <w:t>Sprawdzone materiały pomocne przy odrabianiu prac domowych z prawie wszystkich przedmiotów, przygotowywaniu referatów, prezentacji multimedialnych, itp.</w:t>
            </w:r>
          </w:p>
        </w:tc>
      </w:tr>
      <w:tr w:rsidR="00252AA2" w:rsidRPr="00252AA2" w14:paraId="5BA587A2" w14:textId="77777777" w:rsidTr="005A6408">
        <w:tc>
          <w:tcPr>
            <w:tcW w:w="4531" w:type="dxa"/>
          </w:tcPr>
          <w:p w14:paraId="7FC9C8AD" w14:textId="77777777" w:rsidR="00252AA2" w:rsidRPr="00252AA2" w:rsidRDefault="00252AA2" w:rsidP="00252AA2">
            <w:pPr>
              <w:spacing w:after="160" w:line="259" w:lineRule="auto"/>
            </w:pPr>
          </w:p>
          <w:p w14:paraId="7B249CC4" w14:textId="77777777" w:rsidR="00252AA2" w:rsidRPr="00252AA2" w:rsidRDefault="00A14CCF" w:rsidP="00252AA2">
            <w:pPr>
              <w:spacing w:after="160" w:line="259" w:lineRule="auto"/>
            </w:pPr>
            <w:hyperlink r:id="rId11" w:history="1">
              <w:r w:rsidR="00252AA2" w:rsidRPr="00252AA2">
                <w:rPr>
                  <w:rStyle w:val="Hipercze"/>
                </w:rPr>
                <w:t>www.pazyl.pl</w:t>
              </w:r>
            </w:hyperlink>
            <w:r w:rsidR="00252AA2" w:rsidRPr="00252AA2">
              <w:t xml:space="preserve"> </w:t>
            </w:r>
          </w:p>
        </w:tc>
        <w:tc>
          <w:tcPr>
            <w:tcW w:w="4531" w:type="dxa"/>
          </w:tcPr>
          <w:p w14:paraId="469EF839" w14:textId="77777777" w:rsidR="00252AA2" w:rsidRPr="00252AA2" w:rsidRDefault="00252AA2" w:rsidP="00252AA2">
            <w:pPr>
              <w:spacing w:after="160" w:line="259" w:lineRule="auto"/>
            </w:pPr>
            <w:r w:rsidRPr="00252AA2">
              <w:t>Polecam osobiście: bo jeśli lubisz wyzwania, chcesz sprawdzić swoją inteligencję, pogłębić wiedzę, poznać, a nawet przekroczyć granice swoich dotychczasowych możliwości to ten portal jest dla Ciebie.</w:t>
            </w:r>
          </w:p>
        </w:tc>
      </w:tr>
    </w:tbl>
    <w:p w14:paraId="78514563" w14:textId="77777777" w:rsidR="00252AA2" w:rsidRPr="00252AA2" w:rsidRDefault="00252AA2" w:rsidP="00252AA2"/>
    <w:p w14:paraId="396C5214" w14:textId="77777777" w:rsidR="009D7FB8" w:rsidRDefault="009D7FB8"/>
    <w:sectPr w:rsidR="009D7F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AA2"/>
    <w:rsid w:val="00252AA2"/>
    <w:rsid w:val="00602F0B"/>
    <w:rsid w:val="009D7FB8"/>
    <w:rsid w:val="00A1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4DA60"/>
  <w15:chartTrackingRefBased/>
  <w15:docId w15:val="{C3AB8818-5A4E-4CE7-AA4D-4FCA69054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52A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52AA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52AA2"/>
    <w:rPr>
      <w:color w:val="605E5C"/>
      <w:shd w:val="clear" w:color="auto" w:fill="E1DFDD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2F0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2F0B"/>
    <w:rPr>
      <w:i/>
      <w:iCs/>
      <w:color w:val="4472C4" w:themeColor="accent1"/>
    </w:rPr>
  </w:style>
  <w:style w:type="character" w:styleId="Tytuksiki">
    <w:name w:val="Book Title"/>
    <w:basedOn w:val="Domylnaczcionkaakapitu"/>
    <w:uiPriority w:val="33"/>
    <w:qFormat/>
    <w:rsid w:val="00A14CCF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ctor-junior.p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empik.com/czas-w-dom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ektury.gov.pl" TargetMode="External"/><Relationship Id="rId11" Type="http://schemas.openxmlformats.org/officeDocument/2006/relationships/hyperlink" Target="http://www.pazyl.pl" TargetMode="External"/><Relationship Id="rId5" Type="http://schemas.openxmlformats.org/officeDocument/2006/relationships/hyperlink" Target="http://www.epodreczniki.pl" TargetMode="External"/><Relationship Id="rId10" Type="http://schemas.openxmlformats.org/officeDocument/2006/relationships/hyperlink" Target="http://www.legalnakultura.pl" TargetMode="External"/><Relationship Id="rId4" Type="http://schemas.openxmlformats.org/officeDocument/2006/relationships/hyperlink" Target="http://www.wolnelektury.pl" TargetMode="External"/><Relationship Id="rId9" Type="http://schemas.openxmlformats.org/officeDocument/2006/relationships/hyperlink" Target="http://www.cke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326</Words>
  <Characters>1958</Characters>
  <Application>Microsoft Office Word</Application>
  <DocSecurity>0</DocSecurity>
  <Lines>16</Lines>
  <Paragraphs>4</Paragraphs>
  <ScaleCrop>false</ScaleCrop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Hanulewicz</dc:creator>
  <cp:keywords/>
  <dc:description/>
  <cp:lastModifiedBy>Mirosław Hanulewicz</cp:lastModifiedBy>
  <cp:revision>3</cp:revision>
  <dcterms:created xsi:type="dcterms:W3CDTF">2020-03-27T15:16:00Z</dcterms:created>
  <dcterms:modified xsi:type="dcterms:W3CDTF">2020-03-27T15:18:00Z</dcterms:modified>
</cp:coreProperties>
</file>